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A72A0" w14:textId="02D82096" w:rsidR="003E55AF" w:rsidRDefault="003E55AF">
      <w:r>
        <w:rPr>
          <w:noProof/>
        </w:rPr>
        <w:drawing>
          <wp:anchor distT="0" distB="0" distL="114300" distR="114300" simplePos="0" relativeHeight="251658240" behindDoc="0" locked="0" layoutInCell="1" allowOverlap="1" wp14:anchorId="43B36722" wp14:editId="21D81C28">
            <wp:simplePos x="0" y="0"/>
            <wp:positionH relativeFrom="margin">
              <wp:posOffset>2305050</wp:posOffset>
            </wp:positionH>
            <wp:positionV relativeFrom="margin">
              <wp:align>top</wp:align>
            </wp:positionV>
            <wp:extent cx="1022350" cy="80708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235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908944" w14:textId="77777777" w:rsidR="003E55AF" w:rsidRDefault="003E55AF"/>
    <w:p w14:paraId="784A66C9" w14:textId="77777777" w:rsidR="003E55AF" w:rsidRDefault="003E55AF"/>
    <w:p w14:paraId="3B80DA2F" w14:textId="77777777" w:rsidR="00AF5AB2" w:rsidRDefault="00AF5AB2"/>
    <w:p w14:paraId="6E56D1EA" w14:textId="3B207871" w:rsidR="004B7A4B" w:rsidRDefault="004B7A4B">
      <w:r>
        <w:t xml:space="preserve">Dear </w:t>
      </w:r>
      <w:r w:rsidR="00AA0782">
        <w:t>KCP</w:t>
      </w:r>
      <w:r>
        <w:t xml:space="preserve"> Family,</w:t>
      </w:r>
    </w:p>
    <w:p w14:paraId="67B949CF" w14:textId="77777777" w:rsidR="00AF5AB2" w:rsidRDefault="00AF5AB2"/>
    <w:p w14:paraId="4371DE70" w14:textId="2981ABDD" w:rsidR="004B7A4B" w:rsidRDefault="004B7A4B">
      <w:r>
        <w:t>It</w:t>
      </w:r>
      <w:r w:rsidR="003E55AF">
        <w:t>’</w:t>
      </w:r>
      <w:r>
        <w:t>s time for our</w:t>
      </w:r>
      <w:r w:rsidR="00AA0782">
        <w:t xml:space="preserve"> annual</w:t>
      </w:r>
      <w:r>
        <w:t xml:space="preserve"> walk-a-thon</w:t>
      </w:r>
      <w:r w:rsidR="00AA0782">
        <w:t xml:space="preserve"> with a twist! This year rather than a walk-a-thon </w:t>
      </w:r>
      <w:r w:rsidR="004C64F8">
        <w:t xml:space="preserve">at Grass Lawn Park we </w:t>
      </w:r>
      <w:r w:rsidR="00AF5AB2">
        <w:t>invite you to participate in a “try-</w:t>
      </w:r>
      <w:proofErr w:type="spellStart"/>
      <w:r w:rsidR="00AF5AB2">
        <w:t>athlon</w:t>
      </w:r>
      <w:proofErr w:type="spellEnd"/>
      <w:r w:rsidR="00AF5AB2">
        <w:t xml:space="preserve">”. Join us in a walk-a-thon, read-a-thon, acts of kindness bonanza!  During the month of April we encourage you to take 5 walks, read 5 books, and perform 5 acts of kindness. </w:t>
      </w:r>
      <w:r>
        <w:t>This event is a fun way for us to all support our school, discover some new stories</w:t>
      </w:r>
      <w:r w:rsidR="00AF5AB2">
        <w:t>,</w:t>
      </w:r>
      <w:r>
        <w:t xml:space="preserve"> get active</w:t>
      </w:r>
      <w:r w:rsidR="00AF5AB2">
        <w:t xml:space="preserve"> and put a smile on someone’s face</w:t>
      </w:r>
      <w:r>
        <w:t xml:space="preserve">. </w:t>
      </w:r>
      <w:r w:rsidR="00AA0782">
        <w:t xml:space="preserve"> </w:t>
      </w:r>
    </w:p>
    <w:p w14:paraId="51220EE5" w14:textId="77777777" w:rsidR="004B7A4B" w:rsidRDefault="004B7A4B"/>
    <w:p w14:paraId="3719F687" w14:textId="56806BD7" w:rsidR="004B7A4B" w:rsidRDefault="004B7A4B">
      <w:r>
        <w:t xml:space="preserve">Pledges can be solicited from anyone who cares about ensuring your children have a great place to learn and grow. Try your friends, family, co-workers and neighbors. This is a great chance for you to tell them all about your child’s </w:t>
      </w:r>
      <w:r w:rsidR="004C64F8">
        <w:t>KCP</w:t>
      </w:r>
      <w:r>
        <w:t xml:space="preserve"> experience.</w:t>
      </w:r>
    </w:p>
    <w:p w14:paraId="210B4732" w14:textId="48B717D7" w:rsidR="004B7A4B" w:rsidRDefault="004B7A4B"/>
    <w:p w14:paraId="2FD9E4A5" w14:textId="6DD0BC97" w:rsidR="00F25A68" w:rsidRDefault="004B7A4B" w:rsidP="004C64F8">
      <w:r>
        <w:t>If you have employer matching, we recommend that your employee’s family member be listed as the designated walker / reader so all pledges can be matched. This helps us ensure that we can get the most out of this fundraising activity. If you have questions about employer matching, please feel free to contact me directly. Our tax id is 91-0728533.</w:t>
      </w:r>
    </w:p>
    <w:p w14:paraId="3218950D" w14:textId="084A7A33" w:rsidR="003E55AF" w:rsidRDefault="003E55AF" w:rsidP="004C64F8"/>
    <w:p w14:paraId="2C3EA06A" w14:textId="0A2FFEE9" w:rsidR="003E55AF" w:rsidRDefault="003E55AF" w:rsidP="004C64F8">
      <w:r>
        <w:t>Top fundraising prizes are:</w:t>
      </w:r>
    </w:p>
    <w:p w14:paraId="705C3863" w14:textId="0D5D7E0A" w:rsidR="003E55AF" w:rsidRDefault="003E55AF" w:rsidP="004C64F8">
      <w:r>
        <w:t>1</w:t>
      </w:r>
      <w:r w:rsidRPr="003E55AF">
        <w:rPr>
          <w:vertAlign w:val="superscript"/>
        </w:rPr>
        <w:t>st</w:t>
      </w:r>
      <w:r>
        <w:t xml:space="preserve"> place – weekend at Teacher Doreen’s vacation home in Lake Chelan!</w:t>
      </w:r>
    </w:p>
    <w:p w14:paraId="56B9043A" w14:textId="69526313" w:rsidR="003E55AF" w:rsidRDefault="003E55AF" w:rsidP="004C64F8">
      <w:r>
        <w:t>2</w:t>
      </w:r>
      <w:r w:rsidRPr="003E55AF">
        <w:rPr>
          <w:vertAlign w:val="superscript"/>
        </w:rPr>
        <w:t>nd</w:t>
      </w:r>
      <w:r>
        <w:t xml:space="preserve"> place – private playdate at KCP hosted by a teacher</w:t>
      </w:r>
    </w:p>
    <w:p w14:paraId="18AFB894" w14:textId="25C2F755" w:rsidR="003E55AF" w:rsidRDefault="003E55AF" w:rsidP="004C64F8">
      <w:r>
        <w:t>3</w:t>
      </w:r>
      <w:r w:rsidRPr="003E55AF">
        <w:rPr>
          <w:vertAlign w:val="superscript"/>
        </w:rPr>
        <w:t>rd</w:t>
      </w:r>
      <w:r>
        <w:t xml:space="preserve"> place – KCP bookbag filled with teachers’ favorite books</w:t>
      </w:r>
    </w:p>
    <w:p w14:paraId="4AF6D688" w14:textId="77777777" w:rsidR="004C64F8" w:rsidRDefault="004C64F8" w:rsidP="004C64F8"/>
    <w:p w14:paraId="09C43533" w14:textId="2FE00A69" w:rsidR="00F25A68" w:rsidRDefault="003E55AF" w:rsidP="00F25A68">
      <w:r>
        <w:t xml:space="preserve">Please turn in your completed pledge sheets and donations to your teachers by the end of April. </w:t>
      </w:r>
      <w:r w:rsidR="00F25A68">
        <w:t xml:space="preserve">Checks can be made payable to </w:t>
      </w:r>
      <w:r w:rsidR="004C64F8">
        <w:t>KCP</w:t>
      </w:r>
      <w:r w:rsidR="00F25A68">
        <w:t>. You may also send payment via paypal.</w:t>
      </w:r>
      <w:r w:rsidR="004C64F8">
        <w:t>me/</w:t>
      </w:r>
      <w:proofErr w:type="spellStart"/>
      <w:r w:rsidR="004C64F8">
        <w:t>kcppayments</w:t>
      </w:r>
      <w:proofErr w:type="spellEnd"/>
      <w:r w:rsidR="00AF5AB2">
        <w:t>. If dona</w:t>
      </w:r>
      <w:r w:rsidR="00BA5C02">
        <w:t>t</w:t>
      </w:r>
      <w:r w:rsidR="00AF5AB2">
        <w:t xml:space="preserve">ing through </w:t>
      </w:r>
      <w:proofErr w:type="spellStart"/>
      <w:r w:rsidR="00AF5AB2">
        <w:t>paypal</w:t>
      </w:r>
      <w:proofErr w:type="spellEnd"/>
      <w:r w:rsidR="00AF5AB2">
        <w:t xml:space="preserve"> please specify 1) donating to the try-</w:t>
      </w:r>
      <w:proofErr w:type="spellStart"/>
      <w:r w:rsidR="00AF5AB2">
        <w:t>athlon</w:t>
      </w:r>
      <w:proofErr w:type="spellEnd"/>
      <w:r w:rsidR="00AF5AB2">
        <w:t xml:space="preserve"> 2) students name and 3) group number </w:t>
      </w:r>
    </w:p>
    <w:p w14:paraId="05B2C3EE" w14:textId="77777777" w:rsidR="00F25A68" w:rsidRDefault="00F25A68" w:rsidP="00F25A68"/>
    <w:p w14:paraId="6A4CF303" w14:textId="0AD0887D" w:rsidR="00F25A68" w:rsidRDefault="00F25A68" w:rsidP="00F25A68">
      <w:r>
        <w:t>Thank you so much for your support!</w:t>
      </w:r>
    </w:p>
    <w:p w14:paraId="51C41E30" w14:textId="77777777" w:rsidR="00F25A68" w:rsidRDefault="00F25A68" w:rsidP="00F25A68"/>
    <w:p w14:paraId="775BE3FB" w14:textId="5F43EBC0" w:rsidR="00F25A68" w:rsidRDefault="00F25A68" w:rsidP="00F25A68">
      <w:r>
        <w:t>Caitlin Kristensen</w:t>
      </w:r>
      <w:r w:rsidR="003E55AF">
        <w:t xml:space="preserve">, </w:t>
      </w:r>
      <w:r w:rsidR="004C64F8">
        <w:t>KCP</w:t>
      </w:r>
      <w:r>
        <w:t xml:space="preserve"> Fundraiser</w:t>
      </w:r>
    </w:p>
    <w:p w14:paraId="1244EF76" w14:textId="7C459BE4" w:rsidR="003E55AF" w:rsidRDefault="008B4A1E" w:rsidP="00F25A68">
      <w:r>
        <w:rPr>
          <w:noProof/>
        </w:rPr>
        <w:lastRenderedPageBreak/>
        <w:drawing>
          <wp:anchor distT="0" distB="0" distL="114300" distR="114300" simplePos="0" relativeHeight="251662336" behindDoc="0" locked="0" layoutInCell="1" allowOverlap="1" wp14:anchorId="03978F8E" wp14:editId="534DC602">
            <wp:simplePos x="0" y="0"/>
            <wp:positionH relativeFrom="margin">
              <wp:posOffset>2305050</wp:posOffset>
            </wp:positionH>
            <wp:positionV relativeFrom="margin">
              <wp:posOffset>-19050</wp:posOffset>
            </wp:positionV>
            <wp:extent cx="1035050" cy="81661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5050" cy="8166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64EC9A" w14:textId="53E37BC0" w:rsidR="003E55AF" w:rsidRDefault="003E55AF" w:rsidP="00F25A68"/>
    <w:p w14:paraId="51A0C693" w14:textId="0737A1C4" w:rsidR="003E55AF" w:rsidRDefault="003E55AF" w:rsidP="00F25A68"/>
    <w:p w14:paraId="2AFB27E2" w14:textId="77777777" w:rsidR="003E55AF" w:rsidRDefault="003E55AF" w:rsidP="00F25A68"/>
    <w:p w14:paraId="6136DB58" w14:textId="77777777" w:rsidR="003E55AF" w:rsidRDefault="003E55AF" w:rsidP="00F25A68"/>
    <w:p w14:paraId="0EEDD2DE" w14:textId="526A8BAD" w:rsidR="003E55AF" w:rsidRDefault="008B4A1E" w:rsidP="00F25A68">
      <w:pPr>
        <w:rPr>
          <w:b/>
          <w:bCs/>
          <w:sz w:val="36"/>
          <w:szCs w:val="36"/>
        </w:rPr>
      </w:pPr>
      <w:r>
        <w:rPr>
          <w:b/>
          <w:bCs/>
          <w:sz w:val="36"/>
          <w:szCs w:val="36"/>
        </w:rPr>
        <w:t>Help me reach my goal to raise $150 for my school!</w:t>
      </w:r>
    </w:p>
    <w:p w14:paraId="5C7D5113" w14:textId="4E9C2EF4" w:rsidR="008B4A1E" w:rsidRDefault="008B4A1E" w:rsidP="00F25A68">
      <w:pPr>
        <w:rPr>
          <w:b/>
          <w:bCs/>
          <w:sz w:val="36"/>
          <w:szCs w:val="36"/>
        </w:rPr>
      </w:pPr>
    </w:p>
    <w:p w14:paraId="58C21371" w14:textId="5F3BA6DE" w:rsidR="008B4A1E" w:rsidRDefault="008B4A1E" w:rsidP="00F25A68">
      <w:pPr>
        <w:rPr>
          <w:sz w:val="36"/>
          <w:szCs w:val="36"/>
        </w:rPr>
      </w:pPr>
      <w:r>
        <w:rPr>
          <w:sz w:val="36"/>
          <w:szCs w:val="36"/>
        </w:rPr>
        <w:t>KCP Student Name(s) __________________________________</w:t>
      </w:r>
    </w:p>
    <w:p w14:paraId="0E7D8465" w14:textId="3E1E05C7" w:rsidR="008B4A1E" w:rsidRDefault="008B4A1E" w:rsidP="00F25A68">
      <w:pPr>
        <w:rPr>
          <w:sz w:val="36"/>
          <w:szCs w:val="36"/>
        </w:rPr>
      </w:pPr>
      <w:r>
        <w:rPr>
          <w:sz w:val="36"/>
          <w:szCs w:val="36"/>
        </w:rPr>
        <w:t>Designated Family Participant ___________________________</w:t>
      </w:r>
    </w:p>
    <w:p w14:paraId="20D0860D" w14:textId="6325A8BA" w:rsidR="008B4A1E" w:rsidRDefault="008B4A1E" w:rsidP="00F25A68">
      <w:pPr>
        <w:rPr>
          <w:sz w:val="36"/>
          <w:szCs w:val="36"/>
        </w:rPr>
      </w:pPr>
      <w:r>
        <w:rPr>
          <w:sz w:val="36"/>
          <w:szCs w:val="36"/>
        </w:rPr>
        <w:t>Group_____</w:t>
      </w:r>
    </w:p>
    <w:p w14:paraId="36C6CC93" w14:textId="03A2F78D" w:rsidR="008B4A1E" w:rsidRDefault="008B4A1E" w:rsidP="00F25A68">
      <w:pPr>
        <w:rPr>
          <w:sz w:val="36"/>
          <w:szCs w:val="36"/>
        </w:rPr>
      </w:pPr>
    </w:p>
    <w:tbl>
      <w:tblPr>
        <w:tblStyle w:val="TableGrid"/>
        <w:tblW w:w="9498" w:type="dxa"/>
        <w:tblLook w:val="04A0" w:firstRow="1" w:lastRow="0" w:firstColumn="1" w:lastColumn="0" w:noHBand="0" w:noVBand="1"/>
      </w:tblPr>
      <w:tblGrid>
        <w:gridCol w:w="6565"/>
        <w:gridCol w:w="2933"/>
      </w:tblGrid>
      <w:tr w:rsidR="008B4A1E" w14:paraId="1AA3893D" w14:textId="77777777" w:rsidTr="008B4A1E">
        <w:trPr>
          <w:trHeight w:val="534"/>
        </w:trPr>
        <w:tc>
          <w:tcPr>
            <w:tcW w:w="6565" w:type="dxa"/>
          </w:tcPr>
          <w:p w14:paraId="7AEF1718" w14:textId="6DDF7544" w:rsidR="008B4A1E" w:rsidRDefault="008B4A1E" w:rsidP="00F25A68">
            <w:pPr>
              <w:rPr>
                <w:sz w:val="36"/>
                <w:szCs w:val="36"/>
              </w:rPr>
            </w:pPr>
            <w:r>
              <w:rPr>
                <w:sz w:val="36"/>
                <w:szCs w:val="36"/>
              </w:rPr>
              <w:t>Donor Name</w:t>
            </w:r>
          </w:p>
        </w:tc>
        <w:tc>
          <w:tcPr>
            <w:tcW w:w="2933" w:type="dxa"/>
          </w:tcPr>
          <w:p w14:paraId="4155FBA4" w14:textId="0D8E663F" w:rsidR="008B4A1E" w:rsidRDefault="008B4A1E" w:rsidP="00F25A68">
            <w:pPr>
              <w:rPr>
                <w:sz w:val="36"/>
                <w:szCs w:val="36"/>
              </w:rPr>
            </w:pPr>
            <w:r>
              <w:rPr>
                <w:sz w:val="36"/>
                <w:szCs w:val="36"/>
              </w:rPr>
              <w:t>Donation Amount</w:t>
            </w:r>
          </w:p>
        </w:tc>
      </w:tr>
      <w:tr w:rsidR="008B4A1E" w14:paraId="5173ADC8" w14:textId="77777777" w:rsidTr="008B4A1E">
        <w:trPr>
          <w:trHeight w:val="534"/>
        </w:trPr>
        <w:tc>
          <w:tcPr>
            <w:tcW w:w="6565" w:type="dxa"/>
          </w:tcPr>
          <w:p w14:paraId="0ED4A7A7" w14:textId="77777777" w:rsidR="008B4A1E" w:rsidRDefault="008B4A1E" w:rsidP="00F25A68">
            <w:pPr>
              <w:rPr>
                <w:sz w:val="36"/>
                <w:szCs w:val="36"/>
              </w:rPr>
            </w:pPr>
          </w:p>
        </w:tc>
        <w:tc>
          <w:tcPr>
            <w:tcW w:w="2933" w:type="dxa"/>
          </w:tcPr>
          <w:p w14:paraId="0F3077E1" w14:textId="77777777" w:rsidR="008B4A1E" w:rsidRDefault="008B4A1E" w:rsidP="00F25A68">
            <w:pPr>
              <w:rPr>
                <w:sz w:val="36"/>
                <w:szCs w:val="36"/>
              </w:rPr>
            </w:pPr>
          </w:p>
        </w:tc>
      </w:tr>
      <w:tr w:rsidR="008B4A1E" w14:paraId="27BB1728" w14:textId="77777777" w:rsidTr="008B4A1E">
        <w:trPr>
          <w:trHeight w:val="534"/>
        </w:trPr>
        <w:tc>
          <w:tcPr>
            <w:tcW w:w="6565" w:type="dxa"/>
          </w:tcPr>
          <w:p w14:paraId="5DDEB097" w14:textId="77777777" w:rsidR="008B4A1E" w:rsidRDefault="008B4A1E" w:rsidP="00F25A68">
            <w:pPr>
              <w:rPr>
                <w:sz w:val="36"/>
                <w:szCs w:val="36"/>
              </w:rPr>
            </w:pPr>
          </w:p>
        </w:tc>
        <w:tc>
          <w:tcPr>
            <w:tcW w:w="2933" w:type="dxa"/>
          </w:tcPr>
          <w:p w14:paraId="43297004" w14:textId="77777777" w:rsidR="008B4A1E" w:rsidRDefault="008B4A1E" w:rsidP="00F25A68">
            <w:pPr>
              <w:rPr>
                <w:sz w:val="36"/>
                <w:szCs w:val="36"/>
              </w:rPr>
            </w:pPr>
          </w:p>
        </w:tc>
      </w:tr>
      <w:tr w:rsidR="008B4A1E" w14:paraId="54EDC337" w14:textId="77777777" w:rsidTr="008B4A1E">
        <w:trPr>
          <w:trHeight w:val="534"/>
        </w:trPr>
        <w:tc>
          <w:tcPr>
            <w:tcW w:w="6565" w:type="dxa"/>
          </w:tcPr>
          <w:p w14:paraId="4F741ADE" w14:textId="77777777" w:rsidR="008B4A1E" w:rsidRDefault="008B4A1E" w:rsidP="00F25A68">
            <w:pPr>
              <w:rPr>
                <w:sz w:val="36"/>
                <w:szCs w:val="36"/>
              </w:rPr>
            </w:pPr>
          </w:p>
        </w:tc>
        <w:tc>
          <w:tcPr>
            <w:tcW w:w="2933" w:type="dxa"/>
          </w:tcPr>
          <w:p w14:paraId="34379F79" w14:textId="77777777" w:rsidR="008B4A1E" w:rsidRDefault="008B4A1E" w:rsidP="00F25A68">
            <w:pPr>
              <w:rPr>
                <w:sz w:val="36"/>
                <w:szCs w:val="36"/>
              </w:rPr>
            </w:pPr>
          </w:p>
        </w:tc>
      </w:tr>
      <w:tr w:rsidR="008B4A1E" w14:paraId="509BD18C" w14:textId="77777777" w:rsidTr="008B4A1E">
        <w:trPr>
          <w:trHeight w:val="534"/>
        </w:trPr>
        <w:tc>
          <w:tcPr>
            <w:tcW w:w="6565" w:type="dxa"/>
          </w:tcPr>
          <w:p w14:paraId="40670227" w14:textId="77777777" w:rsidR="008B4A1E" w:rsidRDefault="008B4A1E" w:rsidP="00F25A68">
            <w:pPr>
              <w:rPr>
                <w:sz w:val="36"/>
                <w:szCs w:val="36"/>
              </w:rPr>
            </w:pPr>
          </w:p>
        </w:tc>
        <w:tc>
          <w:tcPr>
            <w:tcW w:w="2933" w:type="dxa"/>
          </w:tcPr>
          <w:p w14:paraId="4ACA5E98" w14:textId="77777777" w:rsidR="008B4A1E" w:rsidRDefault="008B4A1E" w:rsidP="00F25A68">
            <w:pPr>
              <w:rPr>
                <w:sz w:val="36"/>
                <w:szCs w:val="36"/>
              </w:rPr>
            </w:pPr>
          </w:p>
        </w:tc>
      </w:tr>
      <w:tr w:rsidR="008B4A1E" w14:paraId="2FD4B348" w14:textId="77777777" w:rsidTr="008B4A1E">
        <w:trPr>
          <w:trHeight w:val="534"/>
        </w:trPr>
        <w:tc>
          <w:tcPr>
            <w:tcW w:w="6565" w:type="dxa"/>
          </w:tcPr>
          <w:p w14:paraId="04C2CA05" w14:textId="77777777" w:rsidR="008B4A1E" w:rsidRDefault="008B4A1E" w:rsidP="00F25A68">
            <w:pPr>
              <w:rPr>
                <w:sz w:val="36"/>
                <w:szCs w:val="36"/>
              </w:rPr>
            </w:pPr>
          </w:p>
        </w:tc>
        <w:tc>
          <w:tcPr>
            <w:tcW w:w="2933" w:type="dxa"/>
          </w:tcPr>
          <w:p w14:paraId="3FCCD358" w14:textId="77777777" w:rsidR="008B4A1E" w:rsidRDefault="008B4A1E" w:rsidP="00F25A68">
            <w:pPr>
              <w:rPr>
                <w:sz w:val="36"/>
                <w:szCs w:val="36"/>
              </w:rPr>
            </w:pPr>
          </w:p>
        </w:tc>
      </w:tr>
      <w:tr w:rsidR="008B4A1E" w14:paraId="4AE9BE56" w14:textId="77777777" w:rsidTr="008B4A1E">
        <w:trPr>
          <w:trHeight w:val="534"/>
        </w:trPr>
        <w:tc>
          <w:tcPr>
            <w:tcW w:w="6565" w:type="dxa"/>
          </w:tcPr>
          <w:p w14:paraId="0DEEA29B" w14:textId="77777777" w:rsidR="008B4A1E" w:rsidRDefault="008B4A1E" w:rsidP="00F25A68">
            <w:pPr>
              <w:rPr>
                <w:sz w:val="36"/>
                <w:szCs w:val="36"/>
              </w:rPr>
            </w:pPr>
          </w:p>
        </w:tc>
        <w:tc>
          <w:tcPr>
            <w:tcW w:w="2933" w:type="dxa"/>
          </w:tcPr>
          <w:p w14:paraId="16E0D8CC" w14:textId="77777777" w:rsidR="008B4A1E" w:rsidRDefault="008B4A1E" w:rsidP="00F25A68">
            <w:pPr>
              <w:rPr>
                <w:sz w:val="36"/>
                <w:szCs w:val="36"/>
              </w:rPr>
            </w:pPr>
          </w:p>
        </w:tc>
      </w:tr>
      <w:tr w:rsidR="008B4A1E" w14:paraId="5478418E" w14:textId="77777777" w:rsidTr="008B4A1E">
        <w:trPr>
          <w:trHeight w:val="534"/>
        </w:trPr>
        <w:tc>
          <w:tcPr>
            <w:tcW w:w="6565" w:type="dxa"/>
          </w:tcPr>
          <w:p w14:paraId="0437B3E0" w14:textId="77777777" w:rsidR="008B4A1E" w:rsidRDefault="008B4A1E" w:rsidP="00F25A68">
            <w:pPr>
              <w:rPr>
                <w:sz w:val="36"/>
                <w:szCs w:val="36"/>
              </w:rPr>
            </w:pPr>
          </w:p>
        </w:tc>
        <w:tc>
          <w:tcPr>
            <w:tcW w:w="2933" w:type="dxa"/>
          </w:tcPr>
          <w:p w14:paraId="67FC488D" w14:textId="77777777" w:rsidR="008B4A1E" w:rsidRDefault="008B4A1E" w:rsidP="00F25A68">
            <w:pPr>
              <w:rPr>
                <w:sz w:val="36"/>
                <w:szCs w:val="36"/>
              </w:rPr>
            </w:pPr>
          </w:p>
        </w:tc>
      </w:tr>
      <w:tr w:rsidR="008B4A1E" w14:paraId="233275A1" w14:textId="77777777" w:rsidTr="008B4A1E">
        <w:trPr>
          <w:trHeight w:val="534"/>
        </w:trPr>
        <w:tc>
          <w:tcPr>
            <w:tcW w:w="6565" w:type="dxa"/>
          </w:tcPr>
          <w:p w14:paraId="3A0FC35D" w14:textId="77777777" w:rsidR="008B4A1E" w:rsidRDefault="008B4A1E" w:rsidP="00F25A68">
            <w:pPr>
              <w:rPr>
                <w:sz w:val="36"/>
                <w:szCs w:val="36"/>
              </w:rPr>
            </w:pPr>
          </w:p>
        </w:tc>
        <w:tc>
          <w:tcPr>
            <w:tcW w:w="2933" w:type="dxa"/>
          </w:tcPr>
          <w:p w14:paraId="09C69AEF" w14:textId="77777777" w:rsidR="008B4A1E" w:rsidRDefault="008B4A1E" w:rsidP="00F25A68">
            <w:pPr>
              <w:rPr>
                <w:sz w:val="36"/>
                <w:szCs w:val="36"/>
              </w:rPr>
            </w:pPr>
          </w:p>
        </w:tc>
      </w:tr>
      <w:tr w:rsidR="008B4A1E" w14:paraId="6BB1AC48" w14:textId="77777777" w:rsidTr="008B4A1E">
        <w:trPr>
          <w:trHeight w:val="534"/>
        </w:trPr>
        <w:tc>
          <w:tcPr>
            <w:tcW w:w="6565" w:type="dxa"/>
          </w:tcPr>
          <w:p w14:paraId="725DE147" w14:textId="77777777" w:rsidR="008B4A1E" w:rsidRDefault="008B4A1E" w:rsidP="00F25A68">
            <w:pPr>
              <w:rPr>
                <w:sz w:val="36"/>
                <w:szCs w:val="36"/>
              </w:rPr>
            </w:pPr>
          </w:p>
        </w:tc>
        <w:tc>
          <w:tcPr>
            <w:tcW w:w="2933" w:type="dxa"/>
          </w:tcPr>
          <w:p w14:paraId="16984C3E" w14:textId="77777777" w:rsidR="008B4A1E" w:rsidRDefault="008B4A1E" w:rsidP="00F25A68">
            <w:pPr>
              <w:rPr>
                <w:sz w:val="36"/>
                <w:szCs w:val="36"/>
              </w:rPr>
            </w:pPr>
          </w:p>
        </w:tc>
      </w:tr>
      <w:tr w:rsidR="008B4A1E" w14:paraId="31EFEC95" w14:textId="77777777" w:rsidTr="008B4A1E">
        <w:trPr>
          <w:trHeight w:val="534"/>
        </w:trPr>
        <w:tc>
          <w:tcPr>
            <w:tcW w:w="6565" w:type="dxa"/>
          </w:tcPr>
          <w:p w14:paraId="43B76ED1" w14:textId="3E6E1BEB" w:rsidR="008B4A1E" w:rsidRPr="008B4A1E" w:rsidRDefault="008B4A1E" w:rsidP="00F25A68">
            <w:pPr>
              <w:rPr>
                <w:b/>
                <w:bCs/>
                <w:sz w:val="36"/>
                <w:szCs w:val="36"/>
              </w:rPr>
            </w:pPr>
            <w:r>
              <w:rPr>
                <w:b/>
                <w:bCs/>
                <w:sz w:val="36"/>
                <w:szCs w:val="36"/>
              </w:rPr>
              <w:t xml:space="preserve">                                                                  </w:t>
            </w:r>
            <w:r w:rsidRPr="008B4A1E">
              <w:rPr>
                <w:b/>
                <w:bCs/>
                <w:sz w:val="36"/>
                <w:szCs w:val="36"/>
              </w:rPr>
              <w:t>TOTAL</w:t>
            </w:r>
          </w:p>
        </w:tc>
        <w:tc>
          <w:tcPr>
            <w:tcW w:w="2933" w:type="dxa"/>
          </w:tcPr>
          <w:p w14:paraId="6F232283" w14:textId="2131EADA" w:rsidR="008B4A1E" w:rsidRPr="008B4A1E" w:rsidRDefault="008B4A1E" w:rsidP="00F25A68">
            <w:pPr>
              <w:rPr>
                <w:b/>
                <w:bCs/>
                <w:sz w:val="36"/>
                <w:szCs w:val="36"/>
              </w:rPr>
            </w:pPr>
            <w:r w:rsidRPr="008B4A1E">
              <w:rPr>
                <w:b/>
                <w:bCs/>
                <w:sz w:val="36"/>
                <w:szCs w:val="36"/>
              </w:rPr>
              <w:t>$</w:t>
            </w:r>
          </w:p>
        </w:tc>
      </w:tr>
    </w:tbl>
    <w:p w14:paraId="4BB800E9" w14:textId="132D3EBF" w:rsidR="003E55AF" w:rsidRDefault="003E55AF" w:rsidP="00F25A68"/>
    <w:sectPr w:rsidR="003E5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B41AC9"/>
    <w:multiLevelType w:val="hybridMultilevel"/>
    <w:tmpl w:val="516AC0A6"/>
    <w:lvl w:ilvl="0" w:tplc="E57205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A4B"/>
    <w:rsid w:val="003E55AF"/>
    <w:rsid w:val="004B7A4B"/>
    <w:rsid w:val="004C64F8"/>
    <w:rsid w:val="008B4A1E"/>
    <w:rsid w:val="00AA0782"/>
    <w:rsid w:val="00AF5AB2"/>
    <w:rsid w:val="00BA5C02"/>
    <w:rsid w:val="00BD306C"/>
    <w:rsid w:val="00F2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2C48"/>
  <w15:chartTrackingRefBased/>
  <w15:docId w15:val="{71B1EFCC-1B8E-447D-BD60-D909C94D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A4B"/>
    <w:pPr>
      <w:ind w:left="720"/>
      <w:contextualSpacing/>
    </w:pPr>
  </w:style>
  <w:style w:type="character" w:styleId="Hyperlink">
    <w:name w:val="Hyperlink"/>
    <w:basedOn w:val="DefaultParagraphFont"/>
    <w:uiPriority w:val="99"/>
    <w:unhideWhenUsed/>
    <w:rsid w:val="00F25A68"/>
    <w:rPr>
      <w:color w:val="0563C1" w:themeColor="hyperlink"/>
      <w:u w:val="single"/>
    </w:rPr>
  </w:style>
  <w:style w:type="character" w:styleId="UnresolvedMention">
    <w:name w:val="Unresolved Mention"/>
    <w:basedOn w:val="DefaultParagraphFont"/>
    <w:uiPriority w:val="99"/>
    <w:semiHidden/>
    <w:unhideWhenUsed/>
    <w:rsid w:val="00F25A68"/>
    <w:rPr>
      <w:color w:val="605E5C"/>
      <w:shd w:val="clear" w:color="auto" w:fill="E1DFDD"/>
    </w:rPr>
  </w:style>
  <w:style w:type="table" w:styleId="TableGrid">
    <w:name w:val="Table Grid"/>
    <w:basedOn w:val="TableNormal"/>
    <w:uiPriority w:val="39"/>
    <w:rsid w:val="008B4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Shields</dc:creator>
  <cp:keywords/>
  <dc:description/>
  <cp:lastModifiedBy>Caitlin Shields</cp:lastModifiedBy>
  <cp:revision>5</cp:revision>
  <dcterms:created xsi:type="dcterms:W3CDTF">2021-03-09T17:55:00Z</dcterms:created>
  <dcterms:modified xsi:type="dcterms:W3CDTF">2021-03-26T16:23:00Z</dcterms:modified>
</cp:coreProperties>
</file>